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DDF87" w14:textId="4D6F63AF" w:rsidR="00354A60" w:rsidRPr="00271445" w:rsidRDefault="00BC04BB" w:rsidP="00855A63">
      <w:pPr>
        <w:pStyle w:val="ConsPlusNonformat"/>
        <w:widowControl/>
        <w:jc w:val="right"/>
        <w:rPr>
          <w:sz w:val="28"/>
          <w:szCs w:val="28"/>
        </w:rPr>
      </w:pPr>
      <w:bookmarkStart w:id="0" w:name="_Hlk120459951"/>
      <w:r w:rsidRPr="00271445">
        <w:rPr>
          <w:rFonts w:ascii="Times New Roman" w:hAnsi="Times New Roman" w:cs="Times New Roman"/>
          <w:sz w:val="28"/>
          <w:szCs w:val="28"/>
        </w:rPr>
        <w:t xml:space="preserve">Проект </w:t>
      </w:r>
      <w:bookmarkEnd w:id="0"/>
    </w:p>
    <w:p w14:paraId="3345236C" w14:textId="77777777" w:rsidR="00530149" w:rsidRPr="00271445" w:rsidRDefault="00530149" w:rsidP="00530149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271445">
        <w:rPr>
          <w:rFonts w:eastAsia="Courier New"/>
          <w:b/>
          <w:iCs/>
          <w:sz w:val="28"/>
          <w:szCs w:val="28"/>
        </w:rPr>
        <w:t>Паспорт</w:t>
      </w:r>
    </w:p>
    <w:p w14:paraId="50EEA0D9" w14:textId="77777777" w:rsidR="00855A63" w:rsidRPr="00271445" w:rsidRDefault="00530149" w:rsidP="00BE1231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271445">
        <w:rPr>
          <w:rFonts w:eastAsia="Courier New"/>
          <w:b/>
          <w:iCs/>
          <w:sz w:val="28"/>
          <w:szCs w:val="28"/>
        </w:rPr>
        <w:t xml:space="preserve">муниципальной программы Нефтеюганского района </w:t>
      </w:r>
    </w:p>
    <w:p w14:paraId="7E6CB6DB" w14:textId="6D9D9526" w:rsidR="00530149" w:rsidRPr="00271445" w:rsidRDefault="00BE1231" w:rsidP="00BE1231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271445">
        <w:rPr>
          <w:rFonts w:eastAsia="Courier New"/>
          <w:b/>
          <w:iCs/>
          <w:sz w:val="28"/>
          <w:szCs w:val="28"/>
        </w:rPr>
        <w:t>«Развитие агропромышленного комплекса»</w:t>
      </w:r>
    </w:p>
    <w:p w14:paraId="516FB75C" w14:textId="3225105E" w:rsidR="00855A63" w:rsidRPr="00271445" w:rsidRDefault="00855A63" w:rsidP="00BE1231">
      <w:pPr>
        <w:jc w:val="center"/>
        <w:outlineLvl w:val="1"/>
        <w:rPr>
          <w:rFonts w:eastAsia="Courier New"/>
          <w:bCs/>
          <w:iCs/>
          <w:sz w:val="28"/>
          <w:szCs w:val="28"/>
        </w:rPr>
      </w:pPr>
      <w:r w:rsidRPr="00271445">
        <w:rPr>
          <w:rFonts w:eastAsia="Courier New"/>
          <w:bCs/>
          <w:iCs/>
          <w:sz w:val="28"/>
          <w:szCs w:val="28"/>
        </w:rPr>
        <w:t>(далее – муниципальная программа)</w:t>
      </w:r>
    </w:p>
    <w:p w14:paraId="2BAFDA7C" w14:textId="77777777" w:rsidR="00204634" w:rsidRPr="002A111D" w:rsidRDefault="00204634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</w:p>
    <w:tbl>
      <w:tblPr>
        <w:tblW w:w="15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559"/>
        <w:gridCol w:w="1412"/>
        <w:gridCol w:w="1284"/>
        <w:gridCol w:w="1150"/>
        <w:gridCol w:w="1276"/>
        <w:gridCol w:w="1123"/>
        <w:gridCol w:w="13"/>
        <w:gridCol w:w="1022"/>
        <w:gridCol w:w="383"/>
        <w:gridCol w:w="461"/>
        <w:gridCol w:w="1098"/>
        <w:gridCol w:w="722"/>
        <w:gridCol w:w="822"/>
        <w:gridCol w:w="149"/>
        <w:gridCol w:w="767"/>
        <w:gridCol w:w="1806"/>
        <w:gridCol w:w="17"/>
      </w:tblGrid>
      <w:tr w:rsidR="00615246" w:rsidRPr="00354A60" w14:paraId="3208BE79" w14:textId="77777777" w:rsidTr="00986793">
        <w:tc>
          <w:tcPr>
            <w:tcW w:w="1830" w:type="dxa"/>
            <w:shd w:val="clear" w:color="auto" w:fill="auto"/>
          </w:tcPr>
          <w:p w14:paraId="145D8251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7839" w:type="dxa"/>
            <w:gridSpan w:val="8"/>
          </w:tcPr>
          <w:p w14:paraId="625D2AE6" w14:textId="1EACC3FA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«Развитие агропромышленного комплекса»</w:t>
            </w:r>
          </w:p>
        </w:tc>
        <w:tc>
          <w:tcPr>
            <w:tcW w:w="3486" w:type="dxa"/>
            <w:gridSpan w:val="5"/>
            <w:shd w:val="clear" w:color="auto" w:fill="auto"/>
          </w:tcPr>
          <w:p w14:paraId="2B43B2B7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739" w:type="dxa"/>
            <w:gridSpan w:val="4"/>
            <w:shd w:val="clear" w:color="auto" w:fill="auto"/>
          </w:tcPr>
          <w:p w14:paraId="5F2BE54E" w14:textId="5B20CADC" w:rsidR="00615246" w:rsidRPr="00964294" w:rsidRDefault="00615246" w:rsidP="00204634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 xml:space="preserve">на 2023-2026 годы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615246" w:rsidRPr="00354A60" w14:paraId="68B3E66F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4893DAC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4047" w:type="dxa"/>
            <w:gridSpan w:val="16"/>
          </w:tcPr>
          <w:p w14:paraId="300FC98D" w14:textId="46256702" w:rsidR="00615246" w:rsidRPr="00354A60" w:rsidRDefault="00615246" w:rsidP="00F2696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-Щегульная Л.И.</w:t>
            </w:r>
          </w:p>
        </w:tc>
      </w:tr>
      <w:tr w:rsidR="00615246" w:rsidRPr="00354A60" w14:paraId="66FA9691" w14:textId="77777777" w:rsidTr="00986793">
        <w:trPr>
          <w:gridAfter w:val="1"/>
          <w:wAfter w:w="17" w:type="dxa"/>
          <w:trHeight w:val="1148"/>
        </w:trPr>
        <w:tc>
          <w:tcPr>
            <w:tcW w:w="1830" w:type="dxa"/>
            <w:shd w:val="clear" w:color="auto" w:fill="auto"/>
          </w:tcPr>
          <w:p w14:paraId="589C23B6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4047" w:type="dxa"/>
            <w:gridSpan w:val="16"/>
          </w:tcPr>
          <w:p w14:paraId="7912F2D4" w14:textId="6A190ED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615246" w:rsidRPr="00354A60" w14:paraId="73E537B5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66F13B7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14047" w:type="dxa"/>
            <w:gridSpan w:val="16"/>
          </w:tcPr>
          <w:p w14:paraId="5C9828C3" w14:textId="0F666526" w:rsidR="00615246" w:rsidRPr="00354A60" w:rsidRDefault="00615246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.</w:t>
            </w:r>
            <w:r w:rsidR="007E733D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имущественных отношений Нефтеюганского района</w:t>
            </w:r>
          </w:p>
          <w:p w14:paraId="1E02FE5F" w14:textId="66431A4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.</w:t>
            </w:r>
            <w:r w:rsidR="007E733D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Администрации поселений Нефтеюганского района</w:t>
            </w:r>
          </w:p>
        </w:tc>
      </w:tr>
      <w:tr w:rsidR="00615246" w:rsidRPr="00354A60" w14:paraId="533A0613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B97199C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Национальная цель</w:t>
            </w:r>
          </w:p>
        </w:tc>
        <w:tc>
          <w:tcPr>
            <w:tcW w:w="14047" w:type="dxa"/>
            <w:gridSpan w:val="16"/>
          </w:tcPr>
          <w:p w14:paraId="2EBE3D14" w14:textId="6670D1C6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615246" w:rsidRPr="00354A60" w14:paraId="7701F905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407F0A0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4047" w:type="dxa"/>
            <w:gridSpan w:val="16"/>
          </w:tcPr>
          <w:p w14:paraId="6FA70F47" w14:textId="71AEBC1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,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</w:p>
        </w:tc>
      </w:tr>
      <w:tr w:rsidR="00615246" w:rsidRPr="00354A60" w14:paraId="7DEBE460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1BB3A1E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14047" w:type="dxa"/>
            <w:gridSpan w:val="16"/>
          </w:tcPr>
          <w:p w14:paraId="26B149C5" w14:textId="10C4A1A8" w:rsidR="00615246" w:rsidRPr="00354A60" w:rsidRDefault="00615246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, рыбных ресурсов и создание условий </w:t>
            </w:r>
            <w:r w:rsidR="00986793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br/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для развития заготовки и переработки дикоросов.</w:t>
            </w:r>
          </w:p>
          <w:p w14:paraId="25AE5E36" w14:textId="7894DEBE" w:rsidR="00615246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Создание условий устойчивого развития сельских территорий.</w:t>
            </w:r>
          </w:p>
          <w:p w14:paraId="7A67DF3B" w14:textId="43F2B223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3.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, включая защиту населения от болезней, общих для человека и животных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.</w:t>
            </w:r>
          </w:p>
        </w:tc>
      </w:tr>
      <w:tr w:rsidR="00615246" w:rsidRPr="00354A60" w14:paraId="01FADCE9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DA52026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14047" w:type="dxa"/>
            <w:gridSpan w:val="16"/>
          </w:tcPr>
          <w:p w14:paraId="22CF3397" w14:textId="2CF1BF89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6BE87509" w14:textId="77777777" w:rsidTr="00986793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0FF97AD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0EA3351" w14:textId="77777777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2" w:type="dxa"/>
            <w:vMerge w:val="restart"/>
            <w:shd w:val="clear" w:color="auto" w:fill="auto"/>
          </w:tcPr>
          <w:p w14:paraId="63BF9785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84" w:type="dxa"/>
            <w:vMerge w:val="restart"/>
            <w:shd w:val="clear" w:color="auto" w:fill="auto"/>
          </w:tcPr>
          <w:p w14:paraId="4824B523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0792" w:type="dxa"/>
            <w:gridSpan w:val="13"/>
          </w:tcPr>
          <w:p w14:paraId="4345E82A" w14:textId="2A943EDC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222807" w:rsidRPr="00354A60" w14:paraId="252C134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FDEDC0B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33AC82E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7C271A94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14:paraId="03339C3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</w:tcPr>
          <w:p w14:paraId="6DFD054E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14:paraId="1EC16FEF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7DEFF245" w14:textId="552E4013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123" w:type="dxa"/>
            <w:shd w:val="clear" w:color="auto" w:fill="auto"/>
          </w:tcPr>
          <w:p w14:paraId="792E4816" w14:textId="6A5CFE5A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7F905A1E" w14:textId="2AD64108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559" w:type="dxa"/>
            <w:gridSpan w:val="2"/>
          </w:tcPr>
          <w:p w14:paraId="7BDCF1CE" w14:textId="3FE45C8F" w:rsidR="00222807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693" w:type="dxa"/>
            <w:gridSpan w:val="3"/>
            <w:shd w:val="clear" w:color="auto" w:fill="auto"/>
          </w:tcPr>
          <w:p w14:paraId="5652736C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 момент окончания реализации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муниципальной программ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39D11554" w14:textId="3752F2FA" w:rsidR="00222807" w:rsidRPr="00354A60" w:rsidRDefault="00222807" w:rsidP="007E73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Ответственный исполнитель/соисполнитель за достижение показателей</w:t>
            </w:r>
          </w:p>
        </w:tc>
      </w:tr>
      <w:tr w:rsidR="001930CF" w:rsidRPr="00354A60" w14:paraId="4518B8DB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6ED5E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B4A1D7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559CFA6" w14:textId="052F298A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продукции сельского хозяйства, </w:t>
            </w:r>
            <w:proofErr w:type="spellStart"/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млн.рублей</w:t>
            </w:r>
            <w:proofErr w:type="spellEnd"/>
          </w:p>
        </w:tc>
        <w:tc>
          <w:tcPr>
            <w:tcW w:w="1284" w:type="dxa"/>
            <w:shd w:val="clear" w:color="auto" w:fill="auto"/>
          </w:tcPr>
          <w:p w14:paraId="417FF6BC" w14:textId="2041E9A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F46779">
              <w:rPr>
                <w:rFonts w:eastAsia="Courier New"/>
                <w:bCs/>
                <w:iCs/>
                <w:sz w:val="22"/>
                <w:szCs w:val="22"/>
              </w:rPr>
              <w:t>Решение Думы Нефтеюганского района от 31.07.2018 № 257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t xml:space="preserve"> «Об утверждении Стратегии социально-экономического развития муниципального образования Нефтеюганский район до 2030 года»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29658F" w14:textId="192E9CB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A01EF" w14:textId="2D9986B9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442,2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98DF46" w14:textId="571FE2F3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449,24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1BA7C24" w14:textId="0314566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452,3</w:t>
            </w:r>
          </w:p>
        </w:tc>
        <w:tc>
          <w:tcPr>
            <w:tcW w:w="1559" w:type="dxa"/>
            <w:gridSpan w:val="2"/>
            <w:vAlign w:val="center"/>
          </w:tcPr>
          <w:p w14:paraId="26C9F80F" w14:textId="754CDEA5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456,3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4E41DB84" w14:textId="3B70491A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472,4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4F8F3CB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0A4B1B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0787F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CE97C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5A29519" w14:textId="5CD62E58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 w14:paraId="593EC310" w14:textId="282DB07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Распоряжение Правитель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ства ХМАО - Югры от 15.03.2013 №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92-рп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t xml:space="preserve"> «Об оценке эффективности деятельнос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ти органов местного самоуправления городских округов и муниципальных районов Ханты-Мансийского автономного округа – Югры»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CE14A1" w14:textId="2BFC817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A39D6" w14:textId="110051B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8975F2" w14:textId="544C4B0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57EAF63" w14:textId="0DE7FC9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3C52EC6" w14:textId="17D17EDA" w:rsidR="001930CF" w:rsidRPr="00222807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17A7866F" w14:textId="5AFC36C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10DCFE09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D31EDF8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AF0083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7956F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0B1CB9" w14:textId="32AE8B0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bookmarkStart w:id="1" w:name="_Hlk115646590"/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возвращенн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ых в прежние места обитания, %</w:t>
            </w:r>
            <w:bookmarkEnd w:id="1"/>
          </w:p>
        </w:tc>
        <w:tc>
          <w:tcPr>
            <w:tcW w:w="1284" w:type="dxa"/>
            <w:vMerge/>
            <w:shd w:val="clear" w:color="auto" w:fill="auto"/>
          </w:tcPr>
          <w:p w14:paraId="2459C5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08956A" w14:textId="4B0F4E20" w:rsidR="001930CF" w:rsidRPr="004059D5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 w:rsidRPr="004059D5">
              <w:rPr>
                <w:rFonts w:eastAsia="Courier New"/>
                <w:bCs/>
                <w:i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8CD17" w14:textId="1C064467" w:rsidR="001930CF" w:rsidRPr="004059D5" w:rsidRDefault="0086570D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059D5">
              <w:rPr>
                <w:rFonts w:eastAsia="Courier New"/>
                <w:bCs/>
                <w:iCs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C0AD11" w14:textId="377AD6E5" w:rsidR="001930CF" w:rsidRPr="004059D5" w:rsidRDefault="0086570D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059D5">
              <w:rPr>
                <w:rFonts w:eastAsia="Courier New"/>
                <w:bCs/>
                <w:iCs/>
              </w:rPr>
              <w:t>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2BC4A7A" w14:textId="7E92E0DC" w:rsidR="001930CF" w:rsidRPr="004059D5" w:rsidRDefault="0086570D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059D5">
              <w:rPr>
                <w:rFonts w:eastAsia="Courier New"/>
                <w:bCs/>
                <w:iCs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14:paraId="63C2EA81" w14:textId="63C957AC" w:rsidR="001930CF" w:rsidRPr="004059D5" w:rsidRDefault="0086570D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4059D5">
              <w:rPr>
                <w:rFonts w:eastAsia="Courier New"/>
                <w:bCs/>
                <w:iCs/>
              </w:rPr>
              <w:t>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1BF3864" w14:textId="098EE20A" w:rsidR="001930CF" w:rsidRPr="004059D5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 w:rsidRPr="004059D5">
              <w:rPr>
                <w:rFonts w:eastAsia="Courier New"/>
                <w:bCs/>
                <w:iCs/>
                <w:lang w:val="en-US"/>
              </w:rPr>
              <w:t>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FE3474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A132511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F831D0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FCAE5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FBA216B" w14:textId="6D18231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284" w:type="dxa"/>
            <w:vMerge/>
            <w:shd w:val="clear" w:color="auto" w:fill="auto"/>
          </w:tcPr>
          <w:p w14:paraId="12A0D479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03EE30" w14:textId="3884DF5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5852D" w14:textId="4201DEAF" w:rsidR="001930CF" w:rsidRPr="0051646E" w:rsidRDefault="0051646E" w:rsidP="0051646E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62CBBD" w14:textId="1DE22DA3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2EFAF0" w14:textId="7FD065DB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14:paraId="108BD7A1" w14:textId="587B1F3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3407D13C" w14:textId="0AACD99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AF2A791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38C5C6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B81CA4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D39DC1D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FBE0199" w14:textId="771E092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Снижение численности животных без владельцев (собак) к предыдущему году, %</w:t>
            </w:r>
          </w:p>
        </w:tc>
        <w:tc>
          <w:tcPr>
            <w:tcW w:w="1284" w:type="dxa"/>
            <w:vMerge/>
            <w:shd w:val="clear" w:color="auto" w:fill="auto"/>
          </w:tcPr>
          <w:p w14:paraId="37504C35" w14:textId="0DF616F4" w:rsidR="001930CF" w:rsidRPr="00F46779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887063" w14:textId="264C2220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C455A" w14:textId="2F431F51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0D8129" w14:textId="6F97CD2E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20D84A" w14:textId="062CE9F7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14:paraId="169BA6AD" w14:textId="37C6B5B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0D932C1A" w14:textId="7180882C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20F8A48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1EDAD6A1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207F9B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03076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A4060F8" w14:textId="3F308A3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обращений граждан в расчете на 10 тыс. человек населения, ед.</w:t>
            </w:r>
          </w:p>
        </w:tc>
        <w:tc>
          <w:tcPr>
            <w:tcW w:w="1284" w:type="dxa"/>
            <w:vMerge/>
            <w:shd w:val="clear" w:color="auto" w:fill="auto"/>
            <w:vAlign w:val="center"/>
          </w:tcPr>
          <w:p w14:paraId="12D506C7" w14:textId="6E40CCF3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171BD5D" w14:textId="2F5914B2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A4DAF" w14:textId="4B75B0A9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03158F" w14:textId="3048C8BD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5EC068" w14:textId="14C59ACD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A67D803" w14:textId="70E5F5A1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F2DD14F" w14:textId="410D0E36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7BC3BA9B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59E10A82" w14:textId="77777777" w:rsidTr="007E733D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E1EB6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1081E5" w14:textId="295CFEB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8F3E37B" w14:textId="77777777" w:rsidR="001930CF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нападений собак в расчете на 10 тыс. человек населения,</w:t>
            </w:r>
          </w:p>
          <w:p w14:paraId="0453FFDF" w14:textId="4F6AAF5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ед.</w:t>
            </w:r>
          </w:p>
        </w:tc>
        <w:tc>
          <w:tcPr>
            <w:tcW w:w="1284" w:type="dxa"/>
            <w:vMerge/>
            <w:shd w:val="clear" w:color="auto" w:fill="auto"/>
          </w:tcPr>
          <w:p w14:paraId="258BB1A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2C255E" w14:textId="1CAA9987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27A16" w14:textId="38C2525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329068" w14:textId="2DAAF5D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DACDA2" w14:textId="31B1C199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320F9040" w14:textId="7088EDB0" w:rsidR="001930CF" w:rsidRPr="00D60DF1" w:rsidRDefault="00D60DF1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1A1DBD45" w14:textId="057497C1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01F2C7A1" w14:textId="77F3A90D" w:rsidR="001930CF" w:rsidRPr="00354A60" w:rsidRDefault="001930CF" w:rsidP="007E73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5A438A7E" w14:textId="77777777" w:rsidTr="007E733D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59E7DD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4E3DBA" w14:textId="6FA462A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0A2F165" w14:textId="4AD56549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Доля выполненных заявок на отлов собак, % </w:t>
            </w:r>
          </w:p>
        </w:tc>
        <w:tc>
          <w:tcPr>
            <w:tcW w:w="1284" w:type="dxa"/>
            <w:vMerge/>
            <w:shd w:val="clear" w:color="auto" w:fill="auto"/>
          </w:tcPr>
          <w:p w14:paraId="46138DF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7399072" w14:textId="6A895686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75834" w14:textId="06E83DD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AFA737" w14:textId="786F4B3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EAEF192" w14:textId="1B1B8EAE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8767356" w14:textId="366BA70C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0333897B" w14:textId="070FABB4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DE1FD" w14:textId="59A95048" w:rsidR="001930CF" w:rsidRPr="00354A60" w:rsidRDefault="001930CF" w:rsidP="007E73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4B0FE4D7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FC01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DD7BA0" w14:textId="1069BF5F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3DC696B" w14:textId="162F5CD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Обеспеченность территорий городских округов и муниципальных районов автономного округа площадками для выгула и дрессировки собак, %</w:t>
            </w:r>
          </w:p>
        </w:tc>
        <w:tc>
          <w:tcPr>
            <w:tcW w:w="1284" w:type="dxa"/>
            <w:vMerge/>
            <w:shd w:val="clear" w:color="auto" w:fill="auto"/>
          </w:tcPr>
          <w:p w14:paraId="39C4F28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3982763" w14:textId="0CFACC0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BE9B8" w14:textId="0889982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B1E8C6" w14:textId="1723D973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E3BBEDC" w14:textId="5E41179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7515C9F9" w14:textId="21C6ADA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FF23D4E" w14:textId="15CBCBFB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6D03F" w14:textId="4F79BE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25446C71" w14:textId="77777777" w:rsidTr="00986793">
        <w:trPr>
          <w:gridAfter w:val="1"/>
          <w:wAfter w:w="17" w:type="dxa"/>
          <w:trHeight w:val="335"/>
        </w:trPr>
        <w:tc>
          <w:tcPr>
            <w:tcW w:w="1830" w:type="dxa"/>
            <w:vMerge w:val="restart"/>
            <w:shd w:val="clear" w:color="auto" w:fill="auto"/>
          </w:tcPr>
          <w:p w14:paraId="554453D1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39505C95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4"/>
          </w:tcPr>
          <w:p w14:paraId="5AFC89EF" w14:textId="3CD6B425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6AD6C25" w14:textId="77777777" w:rsidTr="00986793">
        <w:trPr>
          <w:gridAfter w:val="1"/>
          <w:wAfter w:w="17" w:type="dxa"/>
          <w:trHeight w:val="83"/>
        </w:trPr>
        <w:tc>
          <w:tcPr>
            <w:tcW w:w="1830" w:type="dxa"/>
            <w:vMerge/>
            <w:shd w:val="clear" w:color="auto" w:fill="auto"/>
          </w:tcPr>
          <w:p w14:paraId="4D0103F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3B02F20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7B0CC133" w14:textId="77777777" w:rsidR="001930CF" w:rsidRPr="000635CF" w:rsidRDefault="001930CF" w:rsidP="00C00055">
            <w:pPr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35CB19F" w14:textId="0369C898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3"/>
          </w:tcPr>
          <w:p w14:paraId="659CD6D4" w14:textId="0D1A78C6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2"/>
            <w:shd w:val="clear" w:color="auto" w:fill="auto"/>
          </w:tcPr>
          <w:p w14:paraId="0616F06A" w14:textId="4B97F11C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3911C935" w14:textId="3029779C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62B8723D" w14:textId="0CE7A46E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2027-2030</w:t>
            </w:r>
          </w:p>
        </w:tc>
      </w:tr>
      <w:tr w:rsidR="00A637A9" w:rsidRPr="00222807" w14:paraId="056E7644" w14:textId="77777777" w:rsidTr="001A7B67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61ACE62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D6C8B0C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3888" w14:textId="2BAB1DDA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A637A9">
              <w:rPr>
                <w:b/>
                <w:bCs/>
                <w:sz w:val="18"/>
                <w:szCs w:val="18"/>
              </w:rPr>
              <w:t>1 128 441,11987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85E8" w14:textId="7904CFE2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A637A9">
              <w:rPr>
                <w:b/>
                <w:bCs/>
                <w:sz w:val="18"/>
                <w:szCs w:val="18"/>
              </w:rPr>
              <w:t>143 149,63503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824C" w14:textId="7292D052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A637A9">
              <w:rPr>
                <w:b/>
                <w:bCs/>
                <w:sz w:val="18"/>
                <w:szCs w:val="18"/>
              </w:rPr>
              <w:t>136 114,91440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60094" w14:textId="3922843B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A637A9">
              <w:rPr>
                <w:b/>
                <w:bCs/>
                <w:sz w:val="18"/>
                <w:szCs w:val="18"/>
              </w:rPr>
              <w:t>138 902,26174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0BCD" w14:textId="7CE36A93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A637A9">
              <w:rPr>
                <w:b/>
                <w:bCs/>
                <w:sz w:val="18"/>
                <w:szCs w:val="18"/>
              </w:rPr>
              <w:t>142 054,86174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04FB" w14:textId="31F1A57D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A637A9">
              <w:rPr>
                <w:b/>
                <w:bCs/>
                <w:sz w:val="18"/>
                <w:szCs w:val="18"/>
              </w:rPr>
              <w:t>568 219,44696</w:t>
            </w:r>
          </w:p>
        </w:tc>
      </w:tr>
      <w:tr w:rsidR="00A637A9" w:rsidRPr="00354A60" w14:paraId="1F6AB32D" w14:textId="77777777" w:rsidTr="001A7B67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9BBBF07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29C75D1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9996" w14:textId="06131B8C" w:rsidR="00A637A9" w:rsidRPr="00A637A9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CDFC" w14:textId="5D8B0456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7828" w14:textId="39323F65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02C2" w14:textId="57B6CB99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8785" w14:textId="1AAD987B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FFFE" w14:textId="10BF6FBE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637A9" w:rsidRPr="00354A60" w14:paraId="246AFF3F" w14:textId="77777777" w:rsidTr="001A7B67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B6880EA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3267A5B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DDBD" w14:textId="5AD203AD" w:rsidR="00A637A9" w:rsidRPr="00B76751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B76751">
              <w:rPr>
                <w:b/>
                <w:bCs/>
                <w:sz w:val="18"/>
                <w:szCs w:val="18"/>
              </w:rPr>
              <w:t>950 274,40000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459F" w14:textId="53B0A41B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119 619,10000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E265" w14:textId="6EC09351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114 008,30000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B3CF" w14:textId="7B3EEABC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116 814,00000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CFE3D" w14:textId="61FB7F4C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119 966,60000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9B28" w14:textId="6C2A9FCB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479 866,40000</w:t>
            </w:r>
          </w:p>
        </w:tc>
      </w:tr>
      <w:tr w:rsidR="00A637A9" w:rsidRPr="00354A60" w14:paraId="78A54CF7" w14:textId="77777777" w:rsidTr="001A7B67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CEE87B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7B9934C" w14:textId="77777777" w:rsidR="00A637A9" w:rsidRPr="004804C0" w:rsidRDefault="00A637A9" w:rsidP="00A637A9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9191" w14:textId="72178D92" w:rsidR="00A637A9" w:rsidRPr="00B76751" w:rsidRDefault="00A637A9" w:rsidP="00A637A9">
            <w:pPr>
              <w:jc w:val="center"/>
              <w:outlineLvl w:val="1"/>
              <w:rPr>
                <w:rFonts w:eastAsia="Courier New"/>
                <w:b/>
                <w:bCs/>
                <w:iCs/>
                <w:sz w:val="18"/>
                <w:szCs w:val="18"/>
              </w:rPr>
            </w:pPr>
            <w:r w:rsidRPr="00B76751">
              <w:rPr>
                <w:b/>
                <w:bCs/>
                <w:sz w:val="18"/>
                <w:szCs w:val="18"/>
              </w:rPr>
              <w:t>151 180,46324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420A" w14:textId="4C65C960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19 975,53503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ECAE" w14:textId="16228838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19 600,07895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55B9" w14:textId="69D8B790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18 600,80821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56C1" w14:textId="3AC01A13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18 600,80821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6C05" w14:textId="1F3B1418" w:rsidR="00A637A9" w:rsidRPr="00A637A9" w:rsidRDefault="00A637A9" w:rsidP="00A637A9">
            <w:pPr>
              <w:jc w:val="center"/>
              <w:outlineLvl w:val="1"/>
              <w:rPr>
                <w:rFonts w:eastAsia="Courier New"/>
                <w:iCs/>
                <w:sz w:val="18"/>
                <w:szCs w:val="18"/>
              </w:rPr>
            </w:pPr>
            <w:r w:rsidRPr="00A637A9">
              <w:rPr>
                <w:sz w:val="18"/>
                <w:szCs w:val="18"/>
              </w:rPr>
              <w:t>74 403,23284</w:t>
            </w:r>
          </w:p>
        </w:tc>
      </w:tr>
      <w:tr w:rsidR="000635CF" w:rsidRPr="00354A60" w14:paraId="1EC9EC2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886900B" w14:textId="77777777" w:rsidR="000635CF" w:rsidRPr="004804C0" w:rsidRDefault="000635CF" w:rsidP="000635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D5100FD" w14:textId="77777777" w:rsidR="000635CF" w:rsidRPr="004804C0" w:rsidRDefault="000635CF" w:rsidP="000635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C1A8" w14:textId="5FFB2789" w:rsidR="000635CF" w:rsidRPr="00B76751" w:rsidRDefault="000635CF" w:rsidP="000635CF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B76751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F20C" w14:textId="78787C2C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9326" w14:textId="4140A8FB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69B0" w14:textId="689F8EE8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8AC" w14:textId="4C3A3F6F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99F7" w14:textId="71A06767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0635CF" w:rsidRPr="00354A60" w14:paraId="5DF25448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375B257" w14:textId="77777777" w:rsidR="000635CF" w:rsidRPr="004804C0" w:rsidRDefault="000635CF" w:rsidP="000635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5479E75" w14:textId="77777777" w:rsidR="000635CF" w:rsidRPr="004804C0" w:rsidRDefault="000635CF" w:rsidP="000635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A2BA" w14:textId="58166359" w:rsidR="000635CF" w:rsidRPr="00B76751" w:rsidRDefault="000635CF" w:rsidP="000635CF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B76751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AA8F" w14:textId="31ABD1B4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93BA" w14:textId="2798C6D3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2CDC" w14:textId="2B105DBA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9F88" w14:textId="2DE87094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784" w14:textId="4933A698" w:rsidR="000635CF" w:rsidRPr="000635CF" w:rsidRDefault="00A637A9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0635CF" w:rsidRPr="00354A60" w14:paraId="53EB25AA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4982872" w14:textId="77777777" w:rsidR="000635CF" w:rsidRPr="004804C0" w:rsidRDefault="000635CF" w:rsidP="000635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C547288" w14:textId="77777777" w:rsidR="000635CF" w:rsidRPr="004804C0" w:rsidRDefault="000635CF" w:rsidP="000635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B26E" w14:textId="670E5729" w:rsidR="000635CF" w:rsidRPr="00B76751" w:rsidRDefault="000635CF" w:rsidP="000635CF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B76751">
              <w:rPr>
                <w:b/>
                <w:bCs/>
                <w:color w:val="000000"/>
                <w:sz w:val="18"/>
                <w:szCs w:val="18"/>
              </w:rPr>
              <w:t>26 986,25663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CCC" w14:textId="2C32B469" w:rsidR="000635CF" w:rsidRPr="000635CF" w:rsidRDefault="000635CF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3 555,00000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606" w14:textId="303FE4EE" w:rsidR="000635CF" w:rsidRPr="000635CF" w:rsidRDefault="000635CF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2 506,53545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9B18" w14:textId="1E3E4E90" w:rsidR="000635CF" w:rsidRPr="000635CF" w:rsidRDefault="000635CF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3 487,45353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D184" w14:textId="5758A475" w:rsidR="000635CF" w:rsidRPr="000635CF" w:rsidRDefault="000635CF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3 487,45353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5674" w14:textId="7EA9F48B" w:rsidR="000635CF" w:rsidRPr="000635CF" w:rsidRDefault="000635CF" w:rsidP="000635CF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13 949,81412</w:t>
            </w:r>
          </w:p>
        </w:tc>
      </w:tr>
      <w:tr w:rsidR="001930CF" w:rsidRPr="00354A60" w14:paraId="60584D6D" w14:textId="77777777" w:rsidTr="00986793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7F10D77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442752A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4"/>
          </w:tcPr>
          <w:p w14:paraId="339B1A9A" w14:textId="710714F3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3B4253DA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69F336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1482CF7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795E60D8" w14:textId="77777777" w:rsidR="001930CF" w:rsidRPr="000635CF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4B64364" w14:textId="727AFCE0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3"/>
          </w:tcPr>
          <w:p w14:paraId="05D4B10A" w14:textId="61202589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2"/>
            <w:shd w:val="clear" w:color="auto" w:fill="auto"/>
          </w:tcPr>
          <w:p w14:paraId="4F443628" w14:textId="294CEC16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6DE8CC7" w14:textId="4FE70D84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236E7016" w14:textId="52106DDE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2027-2030</w:t>
            </w:r>
          </w:p>
        </w:tc>
      </w:tr>
      <w:tr w:rsidR="001930CF" w:rsidRPr="00354A60" w14:paraId="16FB9B18" w14:textId="77777777" w:rsidTr="00986793">
        <w:trPr>
          <w:gridAfter w:val="1"/>
          <w:wAfter w:w="17" w:type="dxa"/>
          <w:trHeight w:val="212"/>
        </w:trPr>
        <w:tc>
          <w:tcPr>
            <w:tcW w:w="1830" w:type="dxa"/>
            <w:vMerge/>
            <w:shd w:val="clear" w:color="auto" w:fill="auto"/>
          </w:tcPr>
          <w:p w14:paraId="7A979F9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6"/>
          </w:tcPr>
          <w:p w14:paraId="25D27C69" w14:textId="4B987206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1930CF" w:rsidRPr="00354A60" w14:paraId="40F933D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D799E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DB3B9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2EB72DF" w14:textId="77777777" w:rsidR="001930CF" w:rsidRPr="000635CF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DA28B7D" w14:textId="77777777" w:rsidR="001930CF" w:rsidRPr="000635CF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6F46B606" w14:textId="77777777" w:rsidR="001930CF" w:rsidRPr="000635CF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7FCDEFE8" w14:textId="6C540B69" w:rsidR="001930CF" w:rsidRPr="000635CF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A79A2A7" w14:textId="77777777" w:rsidR="001930CF" w:rsidRPr="000635CF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6F84BF3B" w14:textId="080827DE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128043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3476A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5C884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881694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7B0EF0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B8DFC9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9CFEE9D" w14:textId="06C20031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901C08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E0118D" w14:textId="72A0683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065AE8C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7CF561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826A2B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D3C678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15D3A6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5BEC00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609570E1" w14:textId="71200DC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018592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5C4D35D" w14:textId="162462B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559D903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E6205A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27401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763A4D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4B6D3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2713104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44E43179" w14:textId="31DA845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14AD8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14D8FE13" w14:textId="678E6101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905384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8B39C0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D74810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3987630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9EFE4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2B6E6E0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324C3D3" w14:textId="216499D6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4793C9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BADC12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706145F6" w14:textId="33D7161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73B4D3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084DE48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F43C60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56102DD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45BA84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0879EDF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1F8424E1" w14:textId="467EC5E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877E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215136C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65C0CE75" w14:textId="0D96F3C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FE4675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90E777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6B0A28C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7FCB79F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C12D59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49697D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3997F79D" w14:textId="48AB743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603170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54369CB" w14:textId="3BE6B1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6CDF372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3E1F71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6"/>
          </w:tcPr>
          <w:p w14:paraId="5ED0AEC7" w14:textId="504B9A2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1930CF" w:rsidRPr="00354A60" w14:paraId="7875088D" w14:textId="77777777" w:rsidTr="00986793">
        <w:trPr>
          <w:gridAfter w:val="1"/>
          <w:wAfter w:w="17" w:type="dxa"/>
          <w:trHeight w:val="278"/>
        </w:trPr>
        <w:tc>
          <w:tcPr>
            <w:tcW w:w="1830" w:type="dxa"/>
            <w:vMerge/>
            <w:shd w:val="clear" w:color="auto" w:fill="auto"/>
          </w:tcPr>
          <w:p w14:paraId="2601062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055C05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44BF951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4C7F0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C62903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569A5DF" w14:textId="7404EF7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410D213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7D357118" w14:textId="45ADECC0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F3BC9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CD6000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8CD1C9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6FCE77D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ED93D5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C8E9F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4F1212C8" w14:textId="6C42DFB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367720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284ECE0" w14:textId="1ADB06E2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0AB02C47" w14:textId="407FFA1C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EC5529B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89716D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75521F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28048FA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207660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0FA0AC3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0E250D9" w14:textId="6698D14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54445B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730B7E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24677431" w14:textId="030D386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5EF788F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2FEFE2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B68926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65C565C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0DDDCB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6F3FD3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3A68D0B0" w14:textId="21FC8325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21ACDF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A0D2FD8" w14:textId="46A9667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D9AE89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94F75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854F76C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4EA4D74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4E2BD7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FC9D66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98B6ACE" w14:textId="7EB0CD88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48D1BE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4D20DF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4FD8C5A4" w14:textId="796EEDA2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3B867AE3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ADAD3A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7F6C13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05EB46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C3B4BA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18B6135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9D11729" w14:textId="5D336BA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572582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80FB75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58354803" w14:textId="4DF8AA64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9B45C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125324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B05AEA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2409D14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7AE427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CB1BF9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6338DFD7" w14:textId="1C113F2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7F02AA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238F34" w14:textId="158B2DB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578B4E6" w14:textId="77777777" w:rsidTr="00986793">
        <w:trPr>
          <w:gridAfter w:val="1"/>
          <w:wAfter w:w="17" w:type="dxa"/>
        </w:trPr>
        <w:tc>
          <w:tcPr>
            <w:tcW w:w="3801" w:type="dxa"/>
            <w:gridSpan w:val="3"/>
            <w:vMerge w:val="restart"/>
            <w:shd w:val="clear" w:color="auto" w:fill="auto"/>
          </w:tcPr>
          <w:p w14:paraId="3DD1B0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076" w:type="dxa"/>
            <w:gridSpan w:val="14"/>
          </w:tcPr>
          <w:p w14:paraId="307B4E54" w14:textId="2A101C09" w:rsidR="001930CF" w:rsidRPr="000635CF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EA65404" w14:textId="77777777" w:rsidTr="00986793">
        <w:trPr>
          <w:gridAfter w:val="1"/>
          <w:wAfter w:w="17" w:type="dxa"/>
        </w:trPr>
        <w:tc>
          <w:tcPr>
            <w:tcW w:w="3801" w:type="dxa"/>
            <w:gridSpan w:val="3"/>
            <w:vMerge/>
            <w:shd w:val="clear" w:color="auto" w:fill="auto"/>
          </w:tcPr>
          <w:p w14:paraId="02C0A0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32E818C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D0C342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76A48C7" w14:textId="77777777" w:rsidR="001930CF" w:rsidRPr="00BC04BB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  <w:highlight w:val="yellow"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838EE05" w14:textId="599C2CAA" w:rsidR="001930CF" w:rsidRPr="000635CF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0635CF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0FFE5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7546B0C" w14:textId="3F95DBEC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14:paraId="12CF2C9A" w14:textId="5DEB46CB" w:rsidR="00DA0C13" w:rsidRPr="004B2637" w:rsidRDefault="00DA0C13" w:rsidP="004B2637">
      <w:pPr>
        <w:rPr>
          <w:sz w:val="30"/>
          <w:szCs w:val="30"/>
        </w:rPr>
      </w:pPr>
    </w:p>
    <w:sectPr w:rsidR="00DA0C13" w:rsidRPr="004B2637" w:rsidSect="00986793">
      <w:headerReference w:type="default" r:id="rId8"/>
      <w:pgSz w:w="16838" w:h="11906" w:orient="landscape"/>
      <w:pgMar w:top="1134" w:right="539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7821D" w14:textId="77777777" w:rsidR="00DD262A" w:rsidRDefault="00DD262A" w:rsidP="005242E9">
      <w:r>
        <w:separator/>
      </w:r>
    </w:p>
  </w:endnote>
  <w:endnote w:type="continuationSeparator" w:id="0">
    <w:p w14:paraId="2EE23034" w14:textId="77777777" w:rsidR="00DD262A" w:rsidRDefault="00DD262A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4B259" w14:textId="77777777" w:rsidR="00DD262A" w:rsidRDefault="00DD262A" w:rsidP="005242E9">
      <w:r>
        <w:separator/>
      </w:r>
    </w:p>
  </w:footnote>
  <w:footnote w:type="continuationSeparator" w:id="0">
    <w:p w14:paraId="01045955" w14:textId="77777777" w:rsidR="00DD262A" w:rsidRDefault="00DD262A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7932789"/>
      <w:docPartObj>
        <w:docPartGallery w:val="Page Numbers (Top of Page)"/>
        <w:docPartUnique/>
      </w:docPartObj>
    </w:sdtPr>
    <w:sdtEndPr/>
    <w:sdtContent>
      <w:p w14:paraId="17B76381" w14:textId="1A4218C7" w:rsidR="004B2637" w:rsidRDefault="004B26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17600240"/>
    <w:multiLevelType w:val="multilevel"/>
    <w:tmpl w:val="27729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5" w15:restartNumberingAfterBreak="0">
    <w:nsid w:val="19A2041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6" w15:restartNumberingAfterBreak="0">
    <w:nsid w:val="1C4E1039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7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5EA40CC"/>
    <w:multiLevelType w:val="hybridMultilevel"/>
    <w:tmpl w:val="43543FF6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2D4"/>
    <w:multiLevelType w:val="multilevel"/>
    <w:tmpl w:val="FB6CF9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9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DA7459"/>
    <w:multiLevelType w:val="multilevel"/>
    <w:tmpl w:val="0012147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abstractNum w:abstractNumId="22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8E20168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7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D3A"/>
    <w:multiLevelType w:val="hybridMultilevel"/>
    <w:tmpl w:val="866A2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7217B18"/>
    <w:multiLevelType w:val="multilevel"/>
    <w:tmpl w:val="462682E6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22"/>
  </w:num>
  <w:num w:numId="6">
    <w:abstractNumId w:val="7"/>
  </w:num>
  <w:num w:numId="7">
    <w:abstractNumId w:val="20"/>
  </w:num>
  <w:num w:numId="8">
    <w:abstractNumId w:val="28"/>
  </w:num>
  <w:num w:numId="9">
    <w:abstractNumId w:val="8"/>
  </w:num>
  <w:num w:numId="10">
    <w:abstractNumId w:val="13"/>
  </w:num>
  <w:num w:numId="11">
    <w:abstractNumId w:val="9"/>
  </w:num>
  <w:num w:numId="12">
    <w:abstractNumId w:val="24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10"/>
  </w:num>
  <w:num w:numId="18">
    <w:abstractNumId w:val="14"/>
  </w:num>
  <w:num w:numId="19">
    <w:abstractNumId w:val="0"/>
  </w:num>
  <w:num w:numId="20">
    <w:abstractNumId w:val="16"/>
  </w:num>
  <w:num w:numId="21">
    <w:abstractNumId w:val="23"/>
  </w:num>
  <w:num w:numId="22">
    <w:abstractNumId w:val="15"/>
  </w:num>
  <w:num w:numId="23">
    <w:abstractNumId w:val="19"/>
  </w:num>
  <w:num w:numId="24">
    <w:abstractNumId w:val="31"/>
  </w:num>
  <w:num w:numId="25">
    <w:abstractNumId w:val="30"/>
  </w:num>
  <w:num w:numId="26">
    <w:abstractNumId w:val="21"/>
  </w:num>
  <w:num w:numId="27">
    <w:abstractNumId w:val="18"/>
  </w:num>
  <w:num w:numId="28">
    <w:abstractNumId w:val="32"/>
  </w:num>
  <w:num w:numId="29">
    <w:abstractNumId w:val="6"/>
  </w:num>
  <w:num w:numId="30">
    <w:abstractNumId w:val="5"/>
  </w:num>
  <w:num w:numId="31">
    <w:abstractNumId w:val="2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CB"/>
    <w:rsid w:val="00001723"/>
    <w:rsid w:val="00007879"/>
    <w:rsid w:val="00007CBA"/>
    <w:rsid w:val="00013D8A"/>
    <w:rsid w:val="0002794B"/>
    <w:rsid w:val="00027B0C"/>
    <w:rsid w:val="000313FC"/>
    <w:rsid w:val="0003161A"/>
    <w:rsid w:val="00031E3E"/>
    <w:rsid w:val="000327B6"/>
    <w:rsid w:val="00034756"/>
    <w:rsid w:val="00035168"/>
    <w:rsid w:val="00036168"/>
    <w:rsid w:val="00037E0C"/>
    <w:rsid w:val="000409F8"/>
    <w:rsid w:val="000430E4"/>
    <w:rsid w:val="000462C4"/>
    <w:rsid w:val="000501C7"/>
    <w:rsid w:val="0005533E"/>
    <w:rsid w:val="000635CF"/>
    <w:rsid w:val="00064F59"/>
    <w:rsid w:val="00065BDF"/>
    <w:rsid w:val="00066CF4"/>
    <w:rsid w:val="000670B9"/>
    <w:rsid w:val="00071ED8"/>
    <w:rsid w:val="000737BC"/>
    <w:rsid w:val="00075AFB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03B4"/>
    <w:rsid w:val="000B0966"/>
    <w:rsid w:val="000B4437"/>
    <w:rsid w:val="000B5506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042"/>
    <w:rsid w:val="000D4783"/>
    <w:rsid w:val="000D4D3E"/>
    <w:rsid w:val="000D7964"/>
    <w:rsid w:val="000E382B"/>
    <w:rsid w:val="000E65B0"/>
    <w:rsid w:val="000E6945"/>
    <w:rsid w:val="000E6FF4"/>
    <w:rsid w:val="000F0960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4852"/>
    <w:rsid w:val="0013649F"/>
    <w:rsid w:val="00137528"/>
    <w:rsid w:val="00141594"/>
    <w:rsid w:val="0014197C"/>
    <w:rsid w:val="00142792"/>
    <w:rsid w:val="00142A09"/>
    <w:rsid w:val="001451B8"/>
    <w:rsid w:val="00146BEB"/>
    <w:rsid w:val="0015424C"/>
    <w:rsid w:val="00156AD6"/>
    <w:rsid w:val="00156ADD"/>
    <w:rsid w:val="00156C09"/>
    <w:rsid w:val="001576E0"/>
    <w:rsid w:val="00160E83"/>
    <w:rsid w:val="001627D3"/>
    <w:rsid w:val="00163CE1"/>
    <w:rsid w:val="00164A18"/>
    <w:rsid w:val="00165A06"/>
    <w:rsid w:val="00167E51"/>
    <w:rsid w:val="0017334A"/>
    <w:rsid w:val="00176211"/>
    <w:rsid w:val="00177436"/>
    <w:rsid w:val="00180FA7"/>
    <w:rsid w:val="001819B0"/>
    <w:rsid w:val="00181B77"/>
    <w:rsid w:val="00185FEB"/>
    <w:rsid w:val="001930CF"/>
    <w:rsid w:val="00194825"/>
    <w:rsid w:val="001A0B8A"/>
    <w:rsid w:val="001A4AFB"/>
    <w:rsid w:val="001A6032"/>
    <w:rsid w:val="001A61DB"/>
    <w:rsid w:val="001B071C"/>
    <w:rsid w:val="001B4162"/>
    <w:rsid w:val="001B7A60"/>
    <w:rsid w:val="001D15A9"/>
    <w:rsid w:val="001D160E"/>
    <w:rsid w:val="001D222D"/>
    <w:rsid w:val="001D2300"/>
    <w:rsid w:val="001D2958"/>
    <w:rsid w:val="001D5D93"/>
    <w:rsid w:val="001D6654"/>
    <w:rsid w:val="001D7F04"/>
    <w:rsid w:val="001E7A4D"/>
    <w:rsid w:val="001F0689"/>
    <w:rsid w:val="001F2337"/>
    <w:rsid w:val="001F2494"/>
    <w:rsid w:val="001F2E1C"/>
    <w:rsid w:val="001F75E0"/>
    <w:rsid w:val="00200FF0"/>
    <w:rsid w:val="00201C92"/>
    <w:rsid w:val="00204634"/>
    <w:rsid w:val="00204718"/>
    <w:rsid w:val="00205D59"/>
    <w:rsid w:val="00205EBD"/>
    <w:rsid w:val="00206B76"/>
    <w:rsid w:val="002107B0"/>
    <w:rsid w:val="00211A47"/>
    <w:rsid w:val="002129BE"/>
    <w:rsid w:val="002131E7"/>
    <w:rsid w:val="002158E0"/>
    <w:rsid w:val="002175BE"/>
    <w:rsid w:val="00221FAD"/>
    <w:rsid w:val="002223E6"/>
    <w:rsid w:val="00222807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445"/>
    <w:rsid w:val="00271C46"/>
    <w:rsid w:val="00280B06"/>
    <w:rsid w:val="00282784"/>
    <w:rsid w:val="00292BDB"/>
    <w:rsid w:val="00292D61"/>
    <w:rsid w:val="002970E4"/>
    <w:rsid w:val="00297B6E"/>
    <w:rsid w:val="002A386A"/>
    <w:rsid w:val="002A600F"/>
    <w:rsid w:val="002A6C3D"/>
    <w:rsid w:val="002B0254"/>
    <w:rsid w:val="002B46BA"/>
    <w:rsid w:val="002B64C5"/>
    <w:rsid w:val="002C3971"/>
    <w:rsid w:val="002C6BEE"/>
    <w:rsid w:val="002C6C2D"/>
    <w:rsid w:val="002C7FED"/>
    <w:rsid w:val="002D49CE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3903"/>
    <w:rsid w:val="00313FA8"/>
    <w:rsid w:val="00315B14"/>
    <w:rsid w:val="00317157"/>
    <w:rsid w:val="00317290"/>
    <w:rsid w:val="0032067B"/>
    <w:rsid w:val="00323A44"/>
    <w:rsid w:val="00325B90"/>
    <w:rsid w:val="003261E5"/>
    <w:rsid w:val="003267D9"/>
    <w:rsid w:val="0032690D"/>
    <w:rsid w:val="00330BF4"/>
    <w:rsid w:val="003344D6"/>
    <w:rsid w:val="0033480D"/>
    <w:rsid w:val="00334D38"/>
    <w:rsid w:val="00343A64"/>
    <w:rsid w:val="003444E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4742"/>
    <w:rsid w:val="0037514C"/>
    <w:rsid w:val="00375FD2"/>
    <w:rsid w:val="0037602B"/>
    <w:rsid w:val="003836D6"/>
    <w:rsid w:val="00383AA2"/>
    <w:rsid w:val="003909AB"/>
    <w:rsid w:val="00391769"/>
    <w:rsid w:val="003922B1"/>
    <w:rsid w:val="0039381A"/>
    <w:rsid w:val="00393AC9"/>
    <w:rsid w:val="0039618B"/>
    <w:rsid w:val="003A2AA2"/>
    <w:rsid w:val="003A77AB"/>
    <w:rsid w:val="003B0295"/>
    <w:rsid w:val="003B0E35"/>
    <w:rsid w:val="003B0E77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059D5"/>
    <w:rsid w:val="0041034A"/>
    <w:rsid w:val="00412903"/>
    <w:rsid w:val="0041330F"/>
    <w:rsid w:val="0041490B"/>
    <w:rsid w:val="004261F6"/>
    <w:rsid w:val="00426FEE"/>
    <w:rsid w:val="00430835"/>
    <w:rsid w:val="00431D95"/>
    <w:rsid w:val="0043367B"/>
    <w:rsid w:val="004379BD"/>
    <w:rsid w:val="004404DD"/>
    <w:rsid w:val="00441D6C"/>
    <w:rsid w:val="00442FCD"/>
    <w:rsid w:val="0044498B"/>
    <w:rsid w:val="00445697"/>
    <w:rsid w:val="004467F0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484"/>
    <w:rsid w:val="004804C0"/>
    <w:rsid w:val="004808BB"/>
    <w:rsid w:val="00482B37"/>
    <w:rsid w:val="00484150"/>
    <w:rsid w:val="00485A13"/>
    <w:rsid w:val="00486053"/>
    <w:rsid w:val="004A53D2"/>
    <w:rsid w:val="004A7D69"/>
    <w:rsid w:val="004B07E0"/>
    <w:rsid w:val="004B2637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46E"/>
    <w:rsid w:val="00516B1F"/>
    <w:rsid w:val="00516E9D"/>
    <w:rsid w:val="00520507"/>
    <w:rsid w:val="00523CC2"/>
    <w:rsid w:val="005242E9"/>
    <w:rsid w:val="005254A8"/>
    <w:rsid w:val="00525814"/>
    <w:rsid w:val="00526D51"/>
    <w:rsid w:val="005271C7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75CF6"/>
    <w:rsid w:val="00582215"/>
    <w:rsid w:val="00587164"/>
    <w:rsid w:val="00587636"/>
    <w:rsid w:val="0058774A"/>
    <w:rsid w:val="0059097E"/>
    <w:rsid w:val="0059329D"/>
    <w:rsid w:val="00594718"/>
    <w:rsid w:val="00597385"/>
    <w:rsid w:val="00597B0D"/>
    <w:rsid w:val="005A1545"/>
    <w:rsid w:val="005A3441"/>
    <w:rsid w:val="005A59F8"/>
    <w:rsid w:val="005A6B88"/>
    <w:rsid w:val="005B02FB"/>
    <w:rsid w:val="005B0721"/>
    <w:rsid w:val="005B4F20"/>
    <w:rsid w:val="005B6C53"/>
    <w:rsid w:val="005C15CE"/>
    <w:rsid w:val="005C4D85"/>
    <w:rsid w:val="005C79F6"/>
    <w:rsid w:val="005D26A5"/>
    <w:rsid w:val="005D4657"/>
    <w:rsid w:val="005D500B"/>
    <w:rsid w:val="005D501A"/>
    <w:rsid w:val="005E04C3"/>
    <w:rsid w:val="005E2226"/>
    <w:rsid w:val="005E3E7E"/>
    <w:rsid w:val="005E4883"/>
    <w:rsid w:val="005E5440"/>
    <w:rsid w:val="005E5918"/>
    <w:rsid w:val="005E7371"/>
    <w:rsid w:val="005F018C"/>
    <w:rsid w:val="005F2F6B"/>
    <w:rsid w:val="005F3B03"/>
    <w:rsid w:val="005F7CF9"/>
    <w:rsid w:val="005F7FA9"/>
    <w:rsid w:val="00600DB2"/>
    <w:rsid w:val="00605982"/>
    <w:rsid w:val="00610587"/>
    <w:rsid w:val="00610750"/>
    <w:rsid w:val="006107A0"/>
    <w:rsid w:val="00611544"/>
    <w:rsid w:val="0061263A"/>
    <w:rsid w:val="006138F1"/>
    <w:rsid w:val="00615246"/>
    <w:rsid w:val="0061554B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1520"/>
    <w:rsid w:val="006524CA"/>
    <w:rsid w:val="00655ECE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7446C"/>
    <w:rsid w:val="00683239"/>
    <w:rsid w:val="00684B54"/>
    <w:rsid w:val="00686B0E"/>
    <w:rsid w:val="00687655"/>
    <w:rsid w:val="00693475"/>
    <w:rsid w:val="006938C3"/>
    <w:rsid w:val="0069454C"/>
    <w:rsid w:val="00696A23"/>
    <w:rsid w:val="006A0B42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144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333"/>
    <w:rsid w:val="00701710"/>
    <w:rsid w:val="00702A4D"/>
    <w:rsid w:val="00704E4A"/>
    <w:rsid w:val="00705DF3"/>
    <w:rsid w:val="00707713"/>
    <w:rsid w:val="007137FF"/>
    <w:rsid w:val="007149BA"/>
    <w:rsid w:val="007170F1"/>
    <w:rsid w:val="00717371"/>
    <w:rsid w:val="007239E1"/>
    <w:rsid w:val="007306C5"/>
    <w:rsid w:val="0073314F"/>
    <w:rsid w:val="00733B62"/>
    <w:rsid w:val="00733FAA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4D9"/>
    <w:rsid w:val="00763660"/>
    <w:rsid w:val="00770A42"/>
    <w:rsid w:val="00771B6B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60DC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A6390"/>
    <w:rsid w:val="007B1D4D"/>
    <w:rsid w:val="007B5921"/>
    <w:rsid w:val="007B6F6E"/>
    <w:rsid w:val="007C3F92"/>
    <w:rsid w:val="007C423D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E733D"/>
    <w:rsid w:val="007F084C"/>
    <w:rsid w:val="007F0CA1"/>
    <w:rsid w:val="007F1EE8"/>
    <w:rsid w:val="007F20CD"/>
    <w:rsid w:val="007F2A2C"/>
    <w:rsid w:val="007F2B33"/>
    <w:rsid w:val="007F3079"/>
    <w:rsid w:val="007F3820"/>
    <w:rsid w:val="007F76BA"/>
    <w:rsid w:val="007F7F67"/>
    <w:rsid w:val="00800E7E"/>
    <w:rsid w:val="00801A66"/>
    <w:rsid w:val="00803C4B"/>
    <w:rsid w:val="008045D8"/>
    <w:rsid w:val="0080699A"/>
    <w:rsid w:val="008120E5"/>
    <w:rsid w:val="008127E4"/>
    <w:rsid w:val="008148CE"/>
    <w:rsid w:val="0081516E"/>
    <w:rsid w:val="00816CD0"/>
    <w:rsid w:val="00817E35"/>
    <w:rsid w:val="0082052E"/>
    <w:rsid w:val="00820718"/>
    <w:rsid w:val="008215B8"/>
    <w:rsid w:val="00821828"/>
    <w:rsid w:val="00822D56"/>
    <w:rsid w:val="00826B34"/>
    <w:rsid w:val="008313D0"/>
    <w:rsid w:val="00837A33"/>
    <w:rsid w:val="00840E1D"/>
    <w:rsid w:val="00842D1B"/>
    <w:rsid w:val="00844D2F"/>
    <w:rsid w:val="008463DB"/>
    <w:rsid w:val="0085380D"/>
    <w:rsid w:val="00855A63"/>
    <w:rsid w:val="008575E0"/>
    <w:rsid w:val="00860559"/>
    <w:rsid w:val="008612AE"/>
    <w:rsid w:val="008623BE"/>
    <w:rsid w:val="0086263E"/>
    <w:rsid w:val="008637AE"/>
    <w:rsid w:val="0086570D"/>
    <w:rsid w:val="00865DEF"/>
    <w:rsid w:val="00866B72"/>
    <w:rsid w:val="00870FB6"/>
    <w:rsid w:val="008727A8"/>
    <w:rsid w:val="00881231"/>
    <w:rsid w:val="00890840"/>
    <w:rsid w:val="008960EE"/>
    <w:rsid w:val="008A0CBA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CE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8F4792"/>
    <w:rsid w:val="008F5D17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4294"/>
    <w:rsid w:val="009647B0"/>
    <w:rsid w:val="00965926"/>
    <w:rsid w:val="00965ADD"/>
    <w:rsid w:val="009674B6"/>
    <w:rsid w:val="009741C5"/>
    <w:rsid w:val="00977110"/>
    <w:rsid w:val="0097721F"/>
    <w:rsid w:val="00983DCC"/>
    <w:rsid w:val="009850BD"/>
    <w:rsid w:val="00986793"/>
    <w:rsid w:val="009937CB"/>
    <w:rsid w:val="00995C0C"/>
    <w:rsid w:val="00997172"/>
    <w:rsid w:val="009A32BD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3C4E"/>
    <w:rsid w:val="009F45ED"/>
    <w:rsid w:val="00A03604"/>
    <w:rsid w:val="00A04405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25C27"/>
    <w:rsid w:val="00A324EF"/>
    <w:rsid w:val="00A35CD5"/>
    <w:rsid w:val="00A4276E"/>
    <w:rsid w:val="00A4399F"/>
    <w:rsid w:val="00A449AC"/>
    <w:rsid w:val="00A44DEB"/>
    <w:rsid w:val="00A4553E"/>
    <w:rsid w:val="00A47CCC"/>
    <w:rsid w:val="00A503C8"/>
    <w:rsid w:val="00A50BB2"/>
    <w:rsid w:val="00A514DE"/>
    <w:rsid w:val="00A515C8"/>
    <w:rsid w:val="00A54FB0"/>
    <w:rsid w:val="00A5669E"/>
    <w:rsid w:val="00A56A62"/>
    <w:rsid w:val="00A60255"/>
    <w:rsid w:val="00A61777"/>
    <w:rsid w:val="00A62424"/>
    <w:rsid w:val="00A6301B"/>
    <w:rsid w:val="00A637A9"/>
    <w:rsid w:val="00A66973"/>
    <w:rsid w:val="00A6730D"/>
    <w:rsid w:val="00A7288B"/>
    <w:rsid w:val="00A73EE7"/>
    <w:rsid w:val="00A766A1"/>
    <w:rsid w:val="00A8129D"/>
    <w:rsid w:val="00A812D4"/>
    <w:rsid w:val="00A94D9B"/>
    <w:rsid w:val="00A95AF1"/>
    <w:rsid w:val="00AA0528"/>
    <w:rsid w:val="00AA0E78"/>
    <w:rsid w:val="00AA101B"/>
    <w:rsid w:val="00AB028A"/>
    <w:rsid w:val="00AB1D16"/>
    <w:rsid w:val="00AB35F6"/>
    <w:rsid w:val="00AB3F75"/>
    <w:rsid w:val="00AC43A2"/>
    <w:rsid w:val="00AD1D9F"/>
    <w:rsid w:val="00AD254F"/>
    <w:rsid w:val="00AD289C"/>
    <w:rsid w:val="00AD3904"/>
    <w:rsid w:val="00AE16F3"/>
    <w:rsid w:val="00AE1C67"/>
    <w:rsid w:val="00AE2540"/>
    <w:rsid w:val="00AE30D7"/>
    <w:rsid w:val="00AE3277"/>
    <w:rsid w:val="00AE663B"/>
    <w:rsid w:val="00AE6CDF"/>
    <w:rsid w:val="00AF19D5"/>
    <w:rsid w:val="00AF1F45"/>
    <w:rsid w:val="00AF40B7"/>
    <w:rsid w:val="00AF5045"/>
    <w:rsid w:val="00B02809"/>
    <w:rsid w:val="00B037A0"/>
    <w:rsid w:val="00B04154"/>
    <w:rsid w:val="00B12AED"/>
    <w:rsid w:val="00B12FDF"/>
    <w:rsid w:val="00B131AE"/>
    <w:rsid w:val="00B13F43"/>
    <w:rsid w:val="00B155DB"/>
    <w:rsid w:val="00B23483"/>
    <w:rsid w:val="00B23F4D"/>
    <w:rsid w:val="00B24B9C"/>
    <w:rsid w:val="00B3357A"/>
    <w:rsid w:val="00B34142"/>
    <w:rsid w:val="00B4098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76751"/>
    <w:rsid w:val="00B80395"/>
    <w:rsid w:val="00B80AB3"/>
    <w:rsid w:val="00B82E66"/>
    <w:rsid w:val="00B84384"/>
    <w:rsid w:val="00B869CF"/>
    <w:rsid w:val="00B86DBA"/>
    <w:rsid w:val="00B90D42"/>
    <w:rsid w:val="00B92A3E"/>
    <w:rsid w:val="00B95677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B738D"/>
    <w:rsid w:val="00BC04BB"/>
    <w:rsid w:val="00BC454E"/>
    <w:rsid w:val="00BC7ECD"/>
    <w:rsid w:val="00BD003B"/>
    <w:rsid w:val="00BD0E82"/>
    <w:rsid w:val="00BD0F2E"/>
    <w:rsid w:val="00BD5344"/>
    <w:rsid w:val="00BE1231"/>
    <w:rsid w:val="00BE20AB"/>
    <w:rsid w:val="00BE2CFD"/>
    <w:rsid w:val="00BE7ABC"/>
    <w:rsid w:val="00BF059E"/>
    <w:rsid w:val="00BF2E9D"/>
    <w:rsid w:val="00BF3A97"/>
    <w:rsid w:val="00BF3AFB"/>
    <w:rsid w:val="00C00055"/>
    <w:rsid w:val="00C05905"/>
    <w:rsid w:val="00C106F0"/>
    <w:rsid w:val="00C11480"/>
    <w:rsid w:val="00C117AB"/>
    <w:rsid w:val="00C124A6"/>
    <w:rsid w:val="00C13597"/>
    <w:rsid w:val="00C1527B"/>
    <w:rsid w:val="00C16A5A"/>
    <w:rsid w:val="00C16FC9"/>
    <w:rsid w:val="00C241D7"/>
    <w:rsid w:val="00C25C78"/>
    <w:rsid w:val="00C27604"/>
    <w:rsid w:val="00C3190F"/>
    <w:rsid w:val="00C323EB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80FEB"/>
    <w:rsid w:val="00C82AD2"/>
    <w:rsid w:val="00C9489F"/>
    <w:rsid w:val="00C9786B"/>
    <w:rsid w:val="00CA14C3"/>
    <w:rsid w:val="00CA19A1"/>
    <w:rsid w:val="00CA1ECC"/>
    <w:rsid w:val="00CA22CE"/>
    <w:rsid w:val="00CA4137"/>
    <w:rsid w:val="00CA43D6"/>
    <w:rsid w:val="00CA65EC"/>
    <w:rsid w:val="00CA66E6"/>
    <w:rsid w:val="00CB68BE"/>
    <w:rsid w:val="00CC6536"/>
    <w:rsid w:val="00CC7EEB"/>
    <w:rsid w:val="00CD1889"/>
    <w:rsid w:val="00CD1B1A"/>
    <w:rsid w:val="00CD26DB"/>
    <w:rsid w:val="00CD580F"/>
    <w:rsid w:val="00CD6E55"/>
    <w:rsid w:val="00CD73CD"/>
    <w:rsid w:val="00CE0E57"/>
    <w:rsid w:val="00CE0F4C"/>
    <w:rsid w:val="00CE1BD6"/>
    <w:rsid w:val="00CE728A"/>
    <w:rsid w:val="00CF2FA8"/>
    <w:rsid w:val="00CF5E9E"/>
    <w:rsid w:val="00CF7088"/>
    <w:rsid w:val="00D014E3"/>
    <w:rsid w:val="00D03ADA"/>
    <w:rsid w:val="00D058E7"/>
    <w:rsid w:val="00D05F96"/>
    <w:rsid w:val="00D17CA1"/>
    <w:rsid w:val="00D17EE4"/>
    <w:rsid w:val="00D20BE3"/>
    <w:rsid w:val="00D2432E"/>
    <w:rsid w:val="00D30B0E"/>
    <w:rsid w:val="00D3120D"/>
    <w:rsid w:val="00D32065"/>
    <w:rsid w:val="00D32B2B"/>
    <w:rsid w:val="00D3601F"/>
    <w:rsid w:val="00D36455"/>
    <w:rsid w:val="00D429C7"/>
    <w:rsid w:val="00D437BF"/>
    <w:rsid w:val="00D4464A"/>
    <w:rsid w:val="00D5565C"/>
    <w:rsid w:val="00D602B4"/>
    <w:rsid w:val="00D6030F"/>
    <w:rsid w:val="00D60DF1"/>
    <w:rsid w:val="00D61552"/>
    <w:rsid w:val="00D62CE8"/>
    <w:rsid w:val="00D64832"/>
    <w:rsid w:val="00D65956"/>
    <w:rsid w:val="00D672DD"/>
    <w:rsid w:val="00D702B2"/>
    <w:rsid w:val="00D72D06"/>
    <w:rsid w:val="00D75CA1"/>
    <w:rsid w:val="00D769D4"/>
    <w:rsid w:val="00D819CC"/>
    <w:rsid w:val="00D825C8"/>
    <w:rsid w:val="00D84372"/>
    <w:rsid w:val="00D85A00"/>
    <w:rsid w:val="00D90A2F"/>
    <w:rsid w:val="00D914F3"/>
    <w:rsid w:val="00D94C6B"/>
    <w:rsid w:val="00DA0AA8"/>
    <w:rsid w:val="00DA0C1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62A"/>
    <w:rsid w:val="00DD2D3C"/>
    <w:rsid w:val="00DD32FA"/>
    <w:rsid w:val="00DD57C0"/>
    <w:rsid w:val="00DE0429"/>
    <w:rsid w:val="00DE7717"/>
    <w:rsid w:val="00DF3964"/>
    <w:rsid w:val="00DF3B07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5B49"/>
    <w:rsid w:val="00E26F43"/>
    <w:rsid w:val="00E31CDE"/>
    <w:rsid w:val="00E361B5"/>
    <w:rsid w:val="00E36EC1"/>
    <w:rsid w:val="00E406FD"/>
    <w:rsid w:val="00E4172B"/>
    <w:rsid w:val="00E4380F"/>
    <w:rsid w:val="00E447CD"/>
    <w:rsid w:val="00E55F2A"/>
    <w:rsid w:val="00E56D90"/>
    <w:rsid w:val="00E622AD"/>
    <w:rsid w:val="00E63211"/>
    <w:rsid w:val="00E6675F"/>
    <w:rsid w:val="00E7430B"/>
    <w:rsid w:val="00E754F3"/>
    <w:rsid w:val="00E85810"/>
    <w:rsid w:val="00E934C5"/>
    <w:rsid w:val="00E95F1F"/>
    <w:rsid w:val="00E9672E"/>
    <w:rsid w:val="00EA0720"/>
    <w:rsid w:val="00EA42E7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1D91"/>
    <w:rsid w:val="00EE3358"/>
    <w:rsid w:val="00EE3F45"/>
    <w:rsid w:val="00EE4CD4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06866"/>
    <w:rsid w:val="00F116E5"/>
    <w:rsid w:val="00F12494"/>
    <w:rsid w:val="00F13676"/>
    <w:rsid w:val="00F1375A"/>
    <w:rsid w:val="00F13D29"/>
    <w:rsid w:val="00F15F52"/>
    <w:rsid w:val="00F16B36"/>
    <w:rsid w:val="00F17BAB"/>
    <w:rsid w:val="00F222C0"/>
    <w:rsid w:val="00F22B2F"/>
    <w:rsid w:val="00F2361C"/>
    <w:rsid w:val="00F26968"/>
    <w:rsid w:val="00F2709C"/>
    <w:rsid w:val="00F3119E"/>
    <w:rsid w:val="00F31F12"/>
    <w:rsid w:val="00F34DAC"/>
    <w:rsid w:val="00F4086A"/>
    <w:rsid w:val="00F434A4"/>
    <w:rsid w:val="00F444BE"/>
    <w:rsid w:val="00F452F9"/>
    <w:rsid w:val="00F46779"/>
    <w:rsid w:val="00F4678B"/>
    <w:rsid w:val="00F46DDE"/>
    <w:rsid w:val="00F501A6"/>
    <w:rsid w:val="00F5108A"/>
    <w:rsid w:val="00F52C62"/>
    <w:rsid w:val="00F55BA0"/>
    <w:rsid w:val="00F56803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16CA"/>
    <w:rsid w:val="00F92CF4"/>
    <w:rsid w:val="00F93A22"/>
    <w:rsid w:val="00F96D55"/>
    <w:rsid w:val="00FA43E1"/>
    <w:rsid w:val="00FB1801"/>
    <w:rsid w:val="00FB3515"/>
    <w:rsid w:val="00FB6597"/>
    <w:rsid w:val="00FC062E"/>
    <w:rsid w:val="00FC3709"/>
    <w:rsid w:val="00FC4227"/>
    <w:rsid w:val="00FC42AA"/>
    <w:rsid w:val="00FC7D62"/>
    <w:rsid w:val="00FD0C25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E309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2D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0">
    <w:name w:val="Strong"/>
    <w:basedOn w:val="a0"/>
    <w:uiPriority w:val="22"/>
    <w:qFormat/>
    <w:rsid w:val="00167E51"/>
    <w:rPr>
      <w:b/>
      <w:bCs/>
    </w:rPr>
  </w:style>
  <w:style w:type="character" w:styleId="af1">
    <w:name w:val="Placeholder Text"/>
    <w:basedOn w:val="a0"/>
    <w:uiPriority w:val="99"/>
    <w:semiHidden/>
    <w:rsid w:val="00200FF0"/>
    <w:rPr>
      <w:color w:val="808080"/>
    </w:rPr>
  </w:style>
  <w:style w:type="character" w:customStyle="1" w:styleId="80">
    <w:name w:val="Заголовок 8 Знак"/>
    <w:basedOn w:val="a0"/>
    <w:link w:val="8"/>
    <w:uiPriority w:val="9"/>
    <w:rsid w:val="00D72D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7E0E-D952-49CE-BB1D-F61F3ED8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Поляк Инна Викторовна</dc:creator>
  <cp:lastModifiedBy>Шикунова Лина Вадимовна</cp:lastModifiedBy>
  <cp:revision>9</cp:revision>
  <cp:lastPrinted>2023-10-06T07:05:00Z</cp:lastPrinted>
  <dcterms:created xsi:type="dcterms:W3CDTF">2023-10-06T07:05:00Z</dcterms:created>
  <dcterms:modified xsi:type="dcterms:W3CDTF">2023-10-31T07:18:00Z</dcterms:modified>
</cp:coreProperties>
</file>